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01BD0" w14:textId="6068121D" w:rsidR="005C2A15" w:rsidRPr="00A34B48" w:rsidRDefault="000E0271" w:rsidP="00A34B48">
      <w:pPr>
        <w:pStyle w:val="Akapitzlist"/>
        <w:numPr>
          <w:ilvl w:val="0"/>
          <w:numId w:val="2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/>
          <w:bCs/>
        </w:rPr>
      </w:pPr>
      <w:r w:rsidRPr="00A34B48">
        <w:rPr>
          <w:rFonts w:cs="Calibri"/>
          <w:b/>
          <w:bCs/>
        </w:rPr>
        <w:t>Wymagania dot. kwalifikacji, doświadczenia i uprawnień Osób Wyznaczonych</w:t>
      </w:r>
    </w:p>
    <w:p w14:paraId="3B17A2A6" w14:textId="598DD96A" w:rsidR="005C2A15" w:rsidRDefault="008D7D30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</w:rPr>
      </w:pPr>
      <w:r>
        <w:rPr>
          <w:rFonts w:cs="Calibri"/>
          <w:bCs/>
          <w:iCs/>
        </w:rPr>
        <w:t>P</w:t>
      </w:r>
      <w:r w:rsidR="005C2A15" w:rsidRPr="009C6B15">
        <w:rPr>
          <w:rFonts w:cs="Calibri"/>
          <w:bCs/>
          <w:iCs/>
        </w:rPr>
        <w:t xml:space="preserve">roject manager (kierownik projektu/koordynator projektu) – </w:t>
      </w:r>
      <w:r w:rsidR="005C2A15" w:rsidRPr="009C6B15">
        <w:rPr>
          <w:rFonts w:cs="Calibri"/>
        </w:rPr>
        <w:t xml:space="preserve">posiadający minimum </w:t>
      </w:r>
      <w:r w:rsidR="005C2A15" w:rsidRPr="009C6B15">
        <w:rPr>
          <w:rFonts w:cs="Calibri"/>
        </w:rPr>
        <w:br/>
        <w:t>10-letnie doświadczenie w pełnieniu funkcji kierownika projektu</w:t>
      </w:r>
      <w:r w:rsidR="002A4300">
        <w:rPr>
          <w:rFonts w:cs="Calibri"/>
        </w:rPr>
        <w:t xml:space="preserve">, </w:t>
      </w:r>
      <w:r w:rsidR="005C2A15" w:rsidRPr="009C6B15">
        <w:rPr>
          <w:rFonts w:cs="Calibri"/>
        </w:rPr>
        <w:t>kierownika kontraktu lub funkcji równoważnej do wyżej wymienionych polegającej na zarządzaniu realizacją co najmniej 1</w:t>
      </w:r>
      <w:r w:rsidR="002A4300">
        <w:rPr>
          <w:rFonts w:cs="Calibri"/>
        </w:rPr>
        <w:t xml:space="preserve"> </w:t>
      </w:r>
      <w:r w:rsidR="005C2A15" w:rsidRPr="009C6B15">
        <w:rPr>
          <w:rFonts w:cs="Calibri"/>
        </w:rPr>
        <w:t>kontraktu dot. wykonania instalacji wytwarzającej energię elektryczną lub elektryczną i cieplną (nie dotyczy elektrowni wiatrowych, wodnych i fotowoltaicznych) o wartości min. 100 mln PLN brutto; minimalny wymagany okres pełnienia powyższej funkcji przy zarządzaniu realizacją tego kontraktu to 24 miesiące</w:t>
      </w:r>
      <w:r>
        <w:rPr>
          <w:rFonts w:cs="Calibri"/>
        </w:rPr>
        <w:t>.</w:t>
      </w:r>
    </w:p>
    <w:p w14:paraId="14C79AF7" w14:textId="0D266395" w:rsidR="005C2A15" w:rsidRPr="009C6B15" w:rsidRDefault="008D7D30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nadzoru inwestorskiego w branży konstrukcyjno-budowlanej – posiadający uprawnienia do kierowania robotami budowlanymi w specjalności konstrukcyjno-budowlanej bez ograniczeń wraz z aktualnym zaświadczeniem o przynależności do właściwej miejscowo izby inżynierów budownictwa (ważne ubezpieczenie OC zawodowe w ww. Izbie); posiadający doświadczenie w pełnieniu funkcji inspektora nadzoru inwestorskiego w swojej branży lub kierownika budowy na co najmniej dwóch budowach obiektów przemysłowych lub energetycznych o łącznej wartości co najmniej 100 mln PLN brutto; minimalny wymagany okres pełnienia powyższych funkcji na każdej z budów to 12 miesięcy</w:t>
      </w:r>
      <w:r>
        <w:rPr>
          <w:rFonts w:cs="Calibri"/>
          <w:bCs/>
          <w:iCs/>
        </w:rPr>
        <w:t>.</w:t>
      </w:r>
    </w:p>
    <w:p w14:paraId="4890B558" w14:textId="3F9C380E" w:rsidR="005C2A15" w:rsidRPr="009C6B15" w:rsidRDefault="008D7D30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 xml:space="preserve">nspektor nadzoru inwestorskiego w branży drogowej – posiadający uprawnienia do kierowania robotami budowlanymi w specjalności inżynieryjnej drogowej bez ograniczeń wraz z aktualnym zaświadczeniem o przynależności do właściwej miejscowo izby inżynierów budownictwa (ważne ubezpieczenie OC zawodowe w ww. Izbie); posiadający doświadczenie w pełnieniu funkcji inspektora nadzoru inwestorskiego w swojej branży </w:t>
      </w:r>
      <w:bookmarkStart w:id="0" w:name="_Hlk216352841"/>
      <w:r w:rsidR="005C2A15" w:rsidRPr="009C6B15">
        <w:rPr>
          <w:rFonts w:cs="Calibri"/>
          <w:bCs/>
          <w:iCs/>
        </w:rPr>
        <w:t>lub kierownika robót drogowych</w:t>
      </w:r>
      <w:bookmarkEnd w:id="0"/>
      <w:r w:rsidR="005C2A15" w:rsidRPr="009C6B15">
        <w:rPr>
          <w:rFonts w:cs="Calibri"/>
          <w:bCs/>
          <w:iCs/>
        </w:rPr>
        <w:t>, lub kierownika budowy na co najmniej dwóch budowach drogowych o łącznej wartości co najmniej 100 mln PLN brutto; minimalny wymagany okres pełnienia powyższej funkcji na każdej z budów to 12 miesięcy</w:t>
      </w:r>
      <w:r>
        <w:rPr>
          <w:rFonts w:cs="Calibri"/>
          <w:bCs/>
          <w:iCs/>
        </w:rPr>
        <w:t>.</w:t>
      </w:r>
    </w:p>
    <w:p w14:paraId="7289D2F9" w14:textId="7B3CE439" w:rsidR="005C2A15" w:rsidRPr="009C6B15" w:rsidRDefault="008D7D30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nadzoru inwestorskiego w branży sanitarnej – posiadający uprawnienia do kierowania robotami budowlanymi w specjalności instalacyjnej w zakresie sieci, instalacji i urządzeń cieplnych, wentylacyjnych, gazowych, wodociągowych i kanalizacyjnych bez ograniczeń wraz z aktualnym zaświadczeniem o przynależności do właściwej miejscowo izby inżynierów budownictwa (ważne ubezpieczenie OC zawodowe w ww. Izbie); posiadający doświadczenie w pełnieniu funkcji inspektora nadzoru inwestorskiego w swojej branży lub kierownika robót sanitarnych, lub kierownika budowy na co najmniej dwóch budowach obiektów przemysłowych lub energetycznych o łącznej wartości co najmniej 50 mln PLN brutto; minimalny wymagany okres pełnienia powyższej funkcji na każdej z</w:t>
      </w:r>
      <w:r>
        <w:rPr>
          <w:rFonts w:cs="Calibri"/>
          <w:bCs/>
          <w:iCs/>
        </w:rPr>
        <w:t xml:space="preserve"> </w:t>
      </w:r>
      <w:r w:rsidR="005C2A15" w:rsidRPr="009C6B15">
        <w:rPr>
          <w:rFonts w:cs="Calibri"/>
          <w:bCs/>
          <w:iCs/>
        </w:rPr>
        <w:t>budów to 6 miesięcy</w:t>
      </w:r>
      <w:r>
        <w:rPr>
          <w:rFonts w:cs="Calibri"/>
          <w:bCs/>
          <w:iCs/>
        </w:rPr>
        <w:t>.</w:t>
      </w:r>
    </w:p>
    <w:p w14:paraId="2C6F8AC7" w14:textId="634FC1A8" w:rsidR="005C2A15" w:rsidRPr="009C6B15" w:rsidRDefault="008D7D30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 xml:space="preserve">nspektor nadzoru inwestorskiego w branży elektrycznej – posiadający uprawnienia do kierowania robotami budowlanymi w specjalności instalacyjnej w zakresie sieci, instalacji i urządzeń elektrycznych i elektroenergetycznych bez ograniczeń wraz z aktualnym zaświadczeniem o przynależności do właściwej miejscowo izby inżynierów budownictwa (ważne ubezpieczenie OC zawodowe w ww. Izbie); posiadający doświadczenie w pełnieniu funkcji inspektora nadzoru inwestorskiego w swojej branży lub kierownika robót elektrycznych, lub kierownika budowy na co najmniej dwóch budowach obiektów </w:t>
      </w:r>
      <w:r w:rsidR="005C2A15" w:rsidRPr="009C6B15">
        <w:rPr>
          <w:rFonts w:cs="Calibri"/>
          <w:bCs/>
          <w:iCs/>
        </w:rPr>
        <w:lastRenderedPageBreak/>
        <w:t>przemysłowych lub energetycznych o łącznej wartości co najmniej 50</w:t>
      </w:r>
      <w:r w:rsidR="00C9036A">
        <w:rPr>
          <w:rFonts w:cs="Calibri"/>
          <w:bCs/>
          <w:iCs/>
        </w:rPr>
        <w:t xml:space="preserve"> </w:t>
      </w:r>
      <w:r w:rsidR="005C2A15" w:rsidRPr="009C6B15">
        <w:rPr>
          <w:rFonts w:cs="Calibri"/>
          <w:bCs/>
          <w:iCs/>
        </w:rPr>
        <w:t>mln PLN brutto; minimalny wymagany okres pełnienia powyższej funkcji na każdej z budów to 6 miesięcy</w:t>
      </w:r>
      <w:r w:rsidR="000A472F">
        <w:rPr>
          <w:rFonts w:cs="Calibri"/>
          <w:bCs/>
          <w:iCs/>
        </w:rPr>
        <w:t>.</w:t>
      </w:r>
    </w:p>
    <w:p w14:paraId="4E2BB28F" w14:textId="4A465FDE" w:rsidR="005C2A15" w:rsidRPr="009C6B15" w:rsidRDefault="000A472F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nadzoru inwestorskiego w branży AKPiA i telekomunikacyjnej</w:t>
      </w:r>
      <w:r w:rsidR="005C2A15" w:rsidRPr="009C6B15" w:rsidDel="00EA135B">
        <w:rPr>
          <w:rFonts w:cs="Calibri"/>
          <w:bCs/>
          <w:iCs/>
        </w:rPr>
        <w:t xml:space="preserve"> </w:t>
      </w:r>
      <w:r w:rsidR="005C2A15" w:rsidRPr="009C6B15">
        <w:rPr>
          <w:rFonts w:cs="Calibri"/>
          <w:bCs/>
          <w:iCs/>
        </w:rPr>
        <w:t>(inżynier) –</w:t>
      </w:r>
      <w:r>
        <w:rPr>
          <w:rFonts w:cs="Calibri"/>
          <w:bCs/>
          <w:iCs/>
        </w:rPr>
        <w:t> </w:t>
      </w:r>
      <w:r w:rsidR="005C2A15" w:rsidRPr="009C6B15">
        <w:rPr>
          <w:rFonts w:cs="Calibri"/>
          <w:bCs/>
          <w:iCs/>
        </w:rPr>
        <w:t xml:space="preserve">posiadający minimum 5-letnie doświadczenie w realizacji zadań związanych z nadzorowaniem prac dot. zabudowy nowego systemu DCS (z uwzględnieniem prac po stronie infrastruktury sieciowej) lub przebudowy, </w:t>
      </w:r>
      <w:r>
        <w:rPr>
          <w:rFonts w:cs="Calibri"/>
          <w:bCs/>
          <w:iCs/>
        </w:rPr>
        <w:t xml:space="preserve">lub </w:t>
      </w:r>
      <w:r w:rsidR="005C2A15" w:rsidRPr="009C6B15">
        <w:rPr>
          <w:rFonts w:cs="Calibri"/>
          <w:bCs/>
          <w:iCs/>
        </w:rPr>
        <w:t xml:space="preserve">rozbudowy, </w:t>
      </w:r>
      <w:r>
        <w:rPr>
          <w:rFonts w:cs="Calibri"/>
          <w:bCs/>
          <w:iCs/>
        </w:rPr>
        <w:t xml:space="preserve">lub </w:t>
      </w:r>
      <w:r w:rsidR="005C2A15" w:rsidRPr="009C6B15">
        <w:rPr>
          <w:rFonts w:cs="Calibri"/>
          <w:bCs/>
          <w:iCs/>
        </w:rPr>
        <w:t>modernizacji istniejącego systemu DCS (z uwzględnieniem prac po stronie infrastruktury sieciowej) na co najmniej dwóch budowach obiektów przemysłowych lub energetycznych o łącznej wartości inwestycji co najmniej 50 mln PLN brutto; minimalny wymagany okres pełnienia powyższej funkcji na każdej z budów to 6 miesięcy</w:t>
      </w:r>
      <w:r>
        <w:rPr>
          <w:rFonts w:cs="Calibri"/>
          <w:bCs/>
          <w:iCs/>
        </w:rPr>
        <w:t>.</w:t>
      </w:r>
    </w:p>
    <w:p w14:paraId="7D6DEF9D" w14:textId="08D8A5C3" w:rsidR="005C2A15" w:rsidRPr="009C6B15" w:rsidRDefault="005C2A15" w:rsidP="005C2A15">
      <w:pPr>
        <w:pStyle w:val="Akapitzlist"/>
        <w:spacing w:before="120" w:after="120" w:line="276" w:lineRule="auto"/>
        <w:ind w:left="426"/>
        <w:contextualSpacing w:val="0"/>
        <w:jc w:val="both"/>
        <w:rPr>
          <w:rFonts w:cs="Calibri"/>
          <w:bCs/>
          <w:iCs/>
        </w:rPr>
      </w:pPr>
      <w:r w:rsidRPr="009C6B15">
        <w:rPr>
          <w:rFonts w:cs="Calibri"/>
          <w:b/>
          <w:bCs/>
          <w:u w:val="single"/>
        </w:rPr>
        <w:t>UWAGA:</w:t>
      </w:r>
      <w:r w:rsidRPr="009C6B15">
        <w:rPr>
          <w:rFonts w:cs="Calibri"/>
        </w:rPr>
        <w:t xml:space="preserve"> </w:t>
      </w:r>
      <w:r w:rsidR="0056593C">
        <w:rPr>
          <w:rFonts w:cs="Calibri"/>
          <w:bCs/>
          <w:iCs/>
        </w:rPr>
        <w:t>Zleceniodawca</w:t>
      </w:r>
      <w:r w:rsidR="0056593C" w:rsidRPr="009C6B15">
        <w:rPr>
          <w:rFonts w:cs="Calibri"/>
          <w:bCs/>
          <w:iCs/>
        </w:rPr>
        <w:t xml:space="preserve"> </w:t>
      </w:r>
      <w:r w:rsidRPr="009C6B15">
        <w:rPr>
          <w:rFonts w:cs="Calibri"/>
          <w:bCs/>
          <w:iCs/>
        </w:rPr>
        <w:t>nie dopuszcza, aby wymagania określone w pkt 5. i 6. powyżej spełniała jedna osoba.</w:t>
      </w:r>
    </w:p>
    <w:p w14:paraId="7D8E47CD" w14:textId="12131CCF" w:rsidR="005C2A15" w:rsidRPr="009C6B15" w:rsidRDefault="000A472F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w zakresie kotłów (inżynier) – posiadający minimum 10-letnie doświadczenie w pełnieniu funkcji inspektora w swojej branży lub w realizacji zadań inwestycyjnych w zakresie budowy</w:t>
      </w:r>
      <w:r w:rsidR="00E13D60">
        <w:rPr>
          <w:rFonts w:cs="Calibri"/>
          <w:bCs/>
          <w:iCs/>
        </w:rPr>
        <w:t xml:space="preserve"> lub </w:t>
      </w:r>
      <w:r w:rsidR="005C2A15" w:rsidRPr="009C6B15">
        <w:rPr>
          <w:rFonts w:cs="Calibri"/>
          <w:bCs/>
          <w:iCs/>
        </w:rPr>
        <w:t>montażu</w:t>
      </w:r>
      <w:r w:rsidR="00E13D60">
        <w:rPr>
          <w:rFonts w:cs="Calibri"/>
          <w:bCs/>
          <w:iCs/>
        </w:rPr>
        <w:t xml:space="preserve">, lub </w:t>
      </w:r>
      <w:r w:rsidR="005C2A15" w:rsidRPr="009C6B15">
        <w:rPr>
          <w:rFonts w:cs="Calibri"/>
          <w:bCs/>
          <w:iCs/>
        </w:rPr>
        <w:t>modernizacji kotłów w energetyce lub przemyśle</w:t>
      </w:r>
      <w:r>
        <w:rPr>
          <w:rFonts w:cs="Calibri"/>
          <w:bCs/>
          <w:iCs/>
        </w:rPr>
        <w:t>.</w:t>
      </w:r>
    </w:p>
    <w:p w14:paraId="566587B8" w14:textId="29D520AF" w:rsidR="005C2A15" w:rsidRPr="009C6B15" w:rsidRDefault="000A472F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w zakresie spawalnictwa – posiadający minimum 5-letnie doświadczenie w pełnieniu funkcji inspektora w swojej branży lub w realizacji zadań inwestycyjnych w energetyce lub przemyśle w zakresie spawalnictwa oraz krajowe uprawnienia spawalnicze (mile widziane europejskie, międzynarodowe uprawnienia spawalnicze)</w:t>
      </w:r>
      <w:r>
        <w:rPr>
          <w:rFonts w:cs="Calibri"/>
          <w:bCs/>
          <w:iCs/>
        </w:rPr>
        <w:t>.</w:t>
      </w:r>
    </w:p>
    <w:p w14:paraId="10148E9D" w14:textId="0D74BE72" w:rsidR="005C2A15" w:rsidRPr="009C6B15" w:rsidRDefault="000A472F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w zakresie BHP – posiadający minimum 5-letnie doświadczenie w pełnieniu funkcji inspektora w swojej branży lub w realizacji zadań inwestycyjnych w energetyce lub przemyśle w zakresie BHP</w:t>
      </w:r>
      <w:r>
        <w:rPr>
          <w:rFonts w:cs="Calibri"/>
          <w:bCs/>
          <w:iCs/>
        </w:rPr>
        <w:t>.</w:t>
      </w:r>
    </w:p>
    <w:p w14:paraId="7FAFDEAB" w14:textId="2B3B95DC" w:rsidR="005C2A15" w:rsidRPr="009C6B15" w:rsidRDefault="000A472F" w:rsidP="005C2A15">
      <w:pPr>
        <w:pStyle w:val="Akapitzlist"/>
        <w:numPr>
          <w:ilvl w:val="0"/>
          <w:numId w:val="1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Cs/>
          <w:iCs/>
        </w:rPr>
      </w:pPr>
      <w:r>
        <w:rPr>
          <w:rFonts w:cs="Calibri"/>
          <w:bCs/>
          <w:iCs/>
        </w:rPr>
        <w:t>I</w:t>
      </w:r>
      <w:r w:rsidR="005C2A15" w:rsidRPr="009C6B15">
        <w:rPr>
          <w:rFonts w:cs="Calibri"/>
          <w:bCs/>
          <w:iCs/>
        </w:rPr>
        <w:t>nspektor w zakresie ochrony ppoż. i przeciwwybuchowej – posiadający minimum 5-letnie doświadczenie w pełnieniu funkcji inspektora w swojej branży lub w realizacji zadań inwestycyjnych w</w:t>
      </w:r>
      <w:r>
        <w:rPr>
          <w:rFonts w:cs="Calibri"/>
          <w:bCs/>
          <w:iCs/>
        </w:rPr>
        <w:t xml:space="preserve"> </w:t>
      </w:r>
      <w:r w:rsidR="005C2A15" w:rsidRPr="009C6B15">
        <w:rPr>
          <w:rFonts w:cs="Calibri"/>
          <w:bCs/>
          <w:iCs/>
        </w:rPr>
        <w:t>energetyce lub przemyśle w zakresie ochrony przeciwpożarowej i przeciwwybuchowej</w:t>
      </w:r>
      <w:r>
        <w:rPr>
          <w:rFonts w:cs="Calibri"/>
          <w:bCs/>
          <w:iCs/>
        </w:rPr>
        <w:t>.</w:t>
      </w:r>
    </w:p>
    <w:p w14:paraId="18FE4AD2" w14:textId="27F0D0AC" w:rsidR="005C2A15" w:rsidRPr="009C6B15" w:rsidRDefault="005C2A15" w:rsidP="005C2A15">
      <w:pPr>
        <w:pStyle w:val="Akapitzlist"/>
        <w:spacing w:before="120" w:after="120" w:line="276" w:lineRule="auto"/>
        <w:ind w:left="426"/>
        <w:contextualSpacing w:val="0"/>
        <w:jc w:val="both"/>
        <w:rPr>
          <w:rFonts w:cs="Calibri"/>
        </w:rPr>
      </w:pPr>
      <w:r w:rsidRPr="009C6B15">
        <w:rPr>
          <w:rFonts w:cs="Calibri"/>
          <w:b/>
          <w:bCs/>
          <w:u w:val="single"/>
        </w:rPr>
        <w:t>UWAGA:</w:t>
      </w:r>
      <w:r w:rsidRPr="009C6B15">
        <w:rPr>
          <w:rFonts w:cs="Calibri"/>
          <w:bCs/>
          <w:iCs/>
        </w:rPr>
        <w:t xml:space="preserve"> </w:t>
      </w:r>
      <w:r w:rsidR="0056593C">
        <w:rPr>
          <w:rFonts w:cs="Calibri"/>
          <w:bCs/>
          <w:iCs/>
        </w:rPr>
        <w:t>Zleceniodawca</w:t>
      </w:r>
      <w:r w:rsidR="0056593C" w:rsidRPr="009C6B15">
        <w:rPr>
          <w:rFonts w:cs="Calibri"/>
          <w:bCs/>
          <w:iCs/>
        </w:rPr>
        <w:t xml:space="preserve"> </w:t>
      </w:r>
      <w:r w:rsidRPr="009C6B15">
        <w:rPr>
          <w:rFonts w:cs="Calibri"/>
        </w:rPr>
        <w:t>nie dopuszcza, aby wymagania określone w pkt 9. i 10. powyżej spełniała jedna osoba.</w:t>
      </w:r>
    </w:p>
    <w:p w14:paraId="211F9232" w14:textId="3F8286C0" w:rsidR="00424AEC" w:rsidRDefault="00424AEC"/>
    <w:p w14:paraId="1CE0A234" w14:textId="77777777" w:rsidR="00424AEC" w:rsidRDefault="00424AEC">
      <w:pPr>
        <w:sectPr w:rsidR="00424AEC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B282F1" w14:textId="4E5CFD23" w:rsidR="00424AEC" w:rsidRPr="00424AEC" w:rsidRDefault="00A34B48" w:rsidP="00424AEC">
      <w:pPr>
        <w:pStyle w:val="Akapitzlist"/>
        <w:numPr>
          <w:ilvl w:val="0"/>
          <w:numId w:val="2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Wykaz</w:t>
      </w:r>
      <w:r w:rsidRPr="00A34B48">
        <w:rPr>
          <w:rFonts w:cs="Calibri"/>
          <w:b/>
          <w:bCs/>
        </w:rPr>
        <w:t xml:space="preserve"> Osób Wyznaczonych</w:t>
      </w:r>
    </w:p>
    <w:tbl>
      <w:tblPr>
        <w:tblW w:w="1510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410"/>
        <w:gridCol w:w="2835"/>
        <w:gridCol w:w="2268"/>
        <w:gridCol w:w="4753"/>
        <w:gridCol w:w="2135"/>
      </w:tblGrid>
      <w:tr w:rsidR="007114B8" w:rsidRPr="00776402" w14:paraId="58B61CFE" w14:textId="77777777" w:rsidTr="00B672F7">
        <w:trPr>
          <w:trHeight w:val="1119"/>
          <w:tblHeader/>
          <w:jc w:val="center"/>
        </w:trPr>
        <w:tc>
          <w:tcPr>
            <w:tcW w:w="701" w:type="dxa"/>
            <w:shd w:val="pct25" w:color="auto" w:fill="auto"/>
            <w:vAlign w:val="center"/>
          </w:tcPr>
          <w:p w14:paraId="76803473" w14:textId="77777777" w:rsidR="007114B8" w:rsidRPr="00776402" w:rsidRDefault="007114B8" w:rsidP="00777697">
            <w:pPr>
              <w:pStyle w:val="xl114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L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.p.</w:t>
            </w:r>
          </w:p>
        </w:tc>
        <w:tc>
          <w:tcPr>
            <w:tcW w:w="2410" w:type="dxa"/>
            <w:shd w:val="pct25" w:color="auto" w:fill="auto"/>
            <w:vAlign w:val="center"/>
          </w:tcPr>
          <w:p w14:paraId="2F690741" w14:textId="77777777" w:rsidR="007114B8" w:rsidRPr="00776402" w:rsidRDefault="007114B8" w:rsidP="00777697">
            <w:pPr>
              <w:pStyle w:val="xl114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Stanowisko</w:t>
            </w:r>
          </w:p>
        </w:tc>
        <w:tc>
          <w:tcPr>
            <w:tcW w:w="2835" w:type="dxa"/>
            <w:shd w:val="pct25" w:color="auto" w:fill="auto"/>
            <w:vAlign w:val="center"/>
          </w:tcPr>
          <w:p w14:paraId="6B481C9B" w14:textId="77777777" w:rsidR="007114B8" w:rsidRPr="00776402" w:rsidRDefault="007114B8" w:rsidP="00777697">
            <w:pPr>
              <w:pStyle w:val="xl114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Imię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,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nazwisko</w:t>
            </w:r>
          </w:p>
        </w:tc>
        <w:tc>
          <w:tcPr>
            <w:tcW w:w="2268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487E57E6" w14:textId="2BE7A6BB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Kwalifikacje (zakres uprawnień)</w:t>
            </w:r>
          </w:p>
        </w:tc>
        <w:tc>
          <w:tcPr>
            <w:tcW w:w="4753" w:type="dxa"/>
            <w:shd w:val="pct25" w:color="auto" w:fill="auto"/>
            <w:vAlign w:val="center"/>
          </w:tcPr>
          <w:p w14:paraId="1DDC180D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Doświadczenie zawodowe</w:t>
            </w:r>
          </w:p>
          <w:p w14:paraId="1F937C9F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</w:p>
        </w:tc>
        <w:tc>
          <w:tcPr>
            <w:tcW w:w="2135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7820A7B1" w14:textId="036460FC" w:rsidR="007114B8" w:rsidRPr="00776402" w:rsidRDefault="007114B8" w:rsidP="00777697">
            <w:pPr>
              <w:pStyle w:val="xl114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Informacja o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wpisie na listę właściwej izby samorządu zawodowego</w:t>
            </w:r>
          </w:p>
        </w:tc>
      </w:tr>
      <w:tr w:rsidR="007114B8" w:rsidRPr="00776402" w14:paraId="07EC9A89" w14:textId="77777777" w:rsidTr="00B672F7">
        <w:trPr>
          <w:trHeight w:val="910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5D832B04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0C162421" w14:textId="57A23D91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P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roject 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M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anager (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K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ierownik 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P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rojektu/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K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oordynator 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P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rojektu)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4BA23" w14:textId="3CF2C0F9" w:rsidR="007114B8" w:rsidRPr="00864BA5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4115BABD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  <w:tr2bl w:val="nil"/>
            </w:tcBorders>
          </w:tcPr>
          <w:p w14:paraId="001DA4C1" w14:textId="03C8788C" w:rsidR="007114B8" w:rsidRPr="00776402" w:rsidRDefault="007C06BB" w:rsidP="00777697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="007114B8"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="007114B8"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="007114B8" w:rsidRPr="00776402">
              <w:rPr>
                <w:rFonts w:eastAsia="Calibri" w:cstheme="minorHAnsi"/>
              </w:rPr>
              <w:t xml:space="preserve">skazana </w:t>
            </w:r>
            <w:r w:rsidR="007114B8">
              <w:rPr>
                <w:rFonts w:eastAsia="Calibri" w:cstheme="minorHAnsi"/>
              </w:rPr>
              <w:t xml:space="preserve">w niniejszej tabeli </w:t>
            </w:r>
            <w:r w:rsidR="007114B8" w:rsidRPr="00776402">
              <w:rPr>
                <w:rFonts w:eastAsia="Calibri" w:cstheme="minorHAnsi"/>
              </w:rPr>
              <w:t xml:space="preserve">posiada </w:t>
            </w:r>
            <w:r w:rsidR="007114B8">
              <w:rPr>
                <w:rFonts w:eastAsia="Calibri" w:cstheme="minorHAnsi"/>
              </w:rPr>
              <w:t xml:space="preserve">niezbędne </w:t>
            </w:r>
            <w:r w:rsidR="007114B8" w:rsidRPr="002433D6">
              <w:rPr>
                <w:rFonts w:eastAsia="Calibri" w:cstheme="minorHAnsi"/>
              </w:rPr>
              <w:t>kwalifikacj</w:t>
            </w:r>
            <w:r w:rsidR="007114B8">
              <w:rPr>
                <w:rFonts w:eastAsia="Calibri" w:cstheme="minorHAnsi"/>
              </w:rPr>
              <w:t>e</w:t>
            </w:r>
            <w:r w:rsidR="007114B8" w:rsidRPr="002433D6">
              <w:rPr>
                <w:rFonts w:eastAsia="Calibri" w:cstheme="minorHAnsi"/>
              </w:rPr>
              <w:t xml:space="preserve"> i</w:t>
            </w:r>
            <w:r w:rsidR="00844B96">
              <w:rPr>
                <w:rFonts w:eastAsia="Calibri" w:cstheme="minorHAnsi"/>
              </w:rPr>
              <w:t xml:space="preserve"> </w:t>
            </w:r>
            <w:r w:rsidR="007114B8" w:rsidRPr="002433D6">
              <w:rPr>
                <w:rFonts w:eastAsia="Calibri" w:cstheme="minorHAnsi"/>
              </w:rPr>
              <w:t>doświadczeni</w:t>
            </w:r>
            <w:r w:rsidR="007114B8">
              <w:rPr>
                <w:rFonts w:eastAsia="Calibri" w:cstheme="minorHAnsi"/>
              </w:rPr>
              <w:t>e, które został</w:t>
            </w:r>
            <w:r w:rsidR="00844B96">
              <w:rPr>
                <w:rFonts w:eastAsia="Calibri" w:cstheme="minorHAnsi"/>
              </w:rPr>
              <w:t>y</w:t>
            </w:r>
            <w:r w:rsidR="007114B8">
              <w:rPr>
                <w:rFonts w:eastAsia="Calibri" w:cstheme="minorHAnsi"/>
              </w:rPr>
              <w:t xml:space="preserve"> opisane w </w:t>
            </w:r>
            <w:r w:rsidR="00442646">
              <w:rPr>
                <w:rFonts w:eastAsia="Calibri" w:cstheme="minorHAnsi"/>
              </w:rPr>
              <w:t>sekcji I punkt 1. powyżej</w:t>
            </w:r>
            <w:r w:rsidR="007114B8" w:rsidRPr="00442646">
              <w:rPr>
                <w:rFonts w:eastAsia="Calibri" w:cstheme="minorHAnsi"/>
              </w:rPr>
              <w:t>.</w:t>
            </w:r>
          </w:p>
          <w:p w14:paraId="7B1C4633" w14:textId="77777777" w:rsidR="007114B8" w:rsidRPr="00776402" w:rsidRDefault="007114B8" w:rsidP="00777697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06BE0E87" w14:textId="77777777" w:rsidR="007114B8" w:rsidRPr="00776402" w:rsidRDefault="007114B8" w:rsidP="00777697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44400CE9" w14:textId="77777777" w:rsidR="007114B8" w:rsidRPr="00776402" w:rsidRDefault="007114B8" w:rsidP="00777697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683C2580" w14:textId="77777777" w:rsidR="007114B8" w:rsidRPr="00776402" w:rsidRDefault="007114B8" w:rsidP="00777697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66779E0D" w14:textId="1BD1718A" w:rsidR="007114B8" w:rsidRPr="002433D6" w:rsidRDefault="007114B8" w:rsidP="00777697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15F750E9" w14:textId="30D9D03C" w:rsidR="007114B8" w:rsidRPr="00776402" w:rsidRDefault="007114B8" w:rsidP="00777697">
            <w:pPr>
              <w:jc w:val="both"/>
              <w:rPr>
                <w:rFonts w:cstheme="minorHAnsi"/>
                <w:iCs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6" w:space="0" w:color="000000"/>
            </w:tcBorders>
          </w:tcPr>
          <w:p w14:paraId="4BE7BB9B" w14:textId="77777777" w:rsidR="007114B8" w:rsidRPr="00776402" w:rsidRDefault="007114B8" w:rsidP="0077769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</w:p>
        </w:tc>
      </w:tr>
      <w:tr w:rsidR="007114B8" w:rsidRPr="00776402" w14:paraId="3074F9C1" w14:textId="77777777" w:rsidTr="00442646">
        <w:trPr>
          <w:trHeight w:val="910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1AF13EB5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2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33FF5D6D" w14:textId="5BD0C584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Inspektor nadzoru inwestorskiego 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w</w:t>
            </w:r>
            <w:r w:rsidR="00442646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branży 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konstrukcyjno-budowlan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ej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FF6DC" w14:textId="5EAC9999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079E5514" w14:textId="29932602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>Zakres</w:t>
            </w:r>
            <w:r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uprawnień: 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Uprawnienia budowlane bez ograniczeń do kierowania robotami budowlanymi w</w:t>
            </w:r>
            <w:r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specjalności</w:t>
            </w:r>
            <w:r w:rsidR="00BC5446">
              <w:rPr>
                <w:rFonts w:asciiTheme="minorHAnsi" w:hAnsiTheme="minorHAnsi" w:cstheme="minorHAnsi"/>
              </w:rPr>
              <w:t xml:space="preserve"> </w:t>
            </w:r>
            <w:r w:rsidR="00BC5446" w:rsidRPr="00BC5446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konstrukcyjno-budowlanej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3A9C74F5" w14:textId="4595D9F7" w:rsidR="00442646" w:rsidRPr="00776402" w:rsidRDefault="00844B96" w:rsidP="00442646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442646">
              <w:rPr>
                <w:rFonts w:eastAsia="Calibri" w:cstheme="minorHAnsi"/>
              </w:rPr>
              <w:t>opisane w sekcji I punkt 2. powyżej</w:t>
            </w:r>
            <w:r w:rsidR="00442646" w:rsidRPr="00442646">
              <w:rPr>
                <w:rFonts w:eastAsia="Calibri" w:cstheme="minorHAnsi"/>
              </w:rPr>
              <w:t>.</w:t>
            </w:r>
          </w:p>
          <w:p w14:paraId="6BD29F93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0A40C716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7222540E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29FF9EB7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lastRenderedPageBreak/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4E788F3F" w14:textId="77777777" w:rsidR="00442646" w:rsidRPr="002433D6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4735150A" w14:textId="021C49A5" w:rsidR="007114B8" w:rsidRPr="00776402" w:rsidRDefault="00442646" w:rsidP="00442646">
            <w:pPr>
              <w:jc w:val="both"/>
              <w:rPr>
                <w:rFonts w:cstheme="minorHAnsi"/>
                <w:iCs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C24AB7" w14:textId="3261901D" w:rsidR="007114B8" w:rsidRPr="00AE0EA7" w:rsidRDefault="003910D1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lastRenderedPageBreak/>
              <w:t>Zleceniobiorca o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świadcza, że </w:t>
            </w:r>
            <w:r w:rsidR="007C06BB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O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soba </w:t>
            </w:r>
            <w:r w:rsidR="007C06BB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W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skazana do pełnienia niniejszej funkcji jest wpisana na listę członków izby inżynierów budownictwa: …………………….… 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lastRenderedPageBreak/>
              <w:t>pod numerem</w:t>
            </w:r>
            <w:r w:rsidR="007114B8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 uprawnień budowlanych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:</w:t>
            </w:r>
          </w:p>
          <w:p w14:paraId="530D78E6" w14:textId="1921315E" w:rsidR="007114B8" w:rsidRPr="00AE0EA7" w:rsidRDefault="007114B8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…………………….… z datą ważności ubezpieczenia OC zawodowego: 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dd</w:t>
            </w:r>
            <w:proofErr w:type="spellEnd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mm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rrrr</w:t>
            </w:r>
            <w:proofErr w:type="spellEnd"/>
          </w:p>
        </w:tc>
      </w:tr>
      <w:tr w:rsidR="007114B8" w:rsidRPr="00776402" w14:paraId="4018C4E5" w14:textId="77777777" w:rsidTr="00442646">
        <w:trPr>
          <w:trHeight w:val="910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129E2081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5751C1F7" w14:textId="744557E9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nspektor nadzoru inwestorskiego w</w:t>
            </w:r>
            <w:r w:rsidR="00442646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branży drogowej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AF70B" w14:textId="6A8F902E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4C346ACA" w14:textId="5CC5A725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>Zakres</w:t>
            </w:r>
            <w:r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uprawnień: 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Uprawnienia budowlane bez ograniczeń do kierowania robotami budowlanymi w</w:t>
            </w:r>
            <w:r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specjalności</w:t>
            </w:r>
            <w:r w:rsidRPr="00D10774">
              <w:rPr>
                <w:rFonts w:asciiTheme="minorHAnsi" w:hAnsiTheme="minorHAnsi" w:cstheme="minorHAnsi"/>
              </w:rPr>
              <w:t xml:space="preserve"> 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inżynieryjnej drogowej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14:paraId="02C5B639" w14:textId="0D99E056" w:rsidR="00442646" w:rsidRPr="00776402" w:rsidRDefault="00844B96" w:rsidP="00442646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442646">
              <w:rPr>
                <w:rFonts w:eastAsia="Calibri" w:cstheme="minorHAnsi"/>
              </w:rPr>
              <w:t>opisane w sekcji I punkt 3. powyżej</w:t>
            </w:r>
            <w:r w:rsidR="00442646" w:rsidRPr="00442646">
              <w:rPr>
                <w:rFonts w:eastAsia="Calibri" w:cstheme="minorHAnsi"/>
              </w:rPr>
              <w:t>.</w:t>
            </w:r>
          </w:p>
          <w:p w14:paraId="05E45C69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24B9D87A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08B279DE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41FA004E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2EEA9531" w14:textId="77777777" w:rsidR="00442646" w:rsidRPr="002433D6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2B63EF55" w14:textId="786A3F01" w:rsidR="007114B8" w:rsidRPr="00776402" w:rsidRDefault="00442646" w:rsidP="00442646">
            <w:pPr>
              <w:jc w:val="both"/>
              <w:rPr>
                <w:rFonts w:cstheme="minorHAnsi"/>
                <w:iCs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08793" w14:textId="00E3A1AA" w:rsidR="007114B8" w:rsidRPr="00AE0EA7" w:rsidRDefault="00715EAE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Zleceniobiorca o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świadcza, że </w:t>
            </w: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O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soba </w:t>
            </w: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W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skazana </w:t>
            </w:r>
            <w:r w:rsidR="003910D1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do pełnienia niniejszej funkcji jest wpisana na listę członków izby inżynierów budownictwa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: …………………….… pod numerem:</w:t>
            </w:r>
          </w:p>
          <w:p w14:paraId="693A0E2B" w14:textId="5F25E302" w:rsidR="007114B8" w:rsidRPr="00776402" w:rsidRDefault="007114B8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…………………….… z datą ważności ubezpieczenia OC zawodowego: 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dd</w:t>
            </w:r>
            <w:proofErr w:type="spellEnd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mm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rrrr</w:t>
            </w:r>
            <w:proofErr w:type="spellEnd"/>
          </w:p>
        </w:tc>
      </w:tr>
      <w:tr w:rsidR="007114B8" w:rsidRPr="00776402" w14:paraId="2996DC43" w14:textId="77777777" w:rsidTr="00442646">
        <w:trPr>
          <w:trHeight w:val="2349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11465CA3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</w:p>
          <w:p w14:paraId="535C8BB7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4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2068D5A8" w14:textId="7951B1CA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Inspektor nadzoru</w:t>
            </w:r>
            <w:r w:rsidRPr="00776402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 xml:space="preserve"> inwestorskiego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w</w:t>
            </w:r>
            <w:r w:rsidR="00442646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branży 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sanitarn</w:t>
            </w: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ej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95044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</w:p>
          <w:p w14:paraId="5BE9306B" w14:textId="15A80DFD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1BF3727B" w14:textId="317E5DE5" w:rsidR="007114B8" w:rsidRPr="00776402" w:rsidRDefault="007114B8" w:rsidP="0077769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>Zakres</w:t>
            </w:r>
            <w:r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uprawnień: 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Uprawnienia budowlane bez ograniczeń do kierowania robotami budowlanymi w</w:t>
            </w:r>
            <w:r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specjalności</w:t>
            </w:r>
            <w:r w:rsidRPr="00D10774">
              <w:rPr>
                <w:rFonts w:asciiTheme="minorHAnsi" w:hAnsiTheme="minorHAnsi" w:cstheme="minorHAnsi"/>
              </w:rPr>
              <w:t xml:space="preserve"> 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instalacyjnej w</w:t>
            </w:r>
            <w:r w:rsid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zakresie sieci, instalacji i urządzeń cieplnych, wentylacyjnych, gazowych, wodociągowych i</w:t>
            </w:r>
            <w:r w:rsid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kanalizacyjnych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0693EEB0" w14:textId="27E302C7" w:rsidR="00442646" w:rsidRPr="00776402" w:rsidRDefault="00844B96" w:rsidP="00442646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442646">
              <w:rPr>
                <w:rFonts w:eastAsia="Calibri" w:cstheme="minorHAnsi"/>
              </w:rPr>
              <w:t>opisane w sekcji I punkt 4. powyżej</w:t>
            </w:r>
            <w:r w:rsidR="00442646" w:rsidRPr="00442646">
              <w:rPr>
                <w:rFonts w:eastAsia="Calibri" w:cstheme="minorHAnsi"/>
              </w:rPr>
              <w:t>.</w:t>
            </w:r>
          </w:p>
          <w:p w14:paraId="38109846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6FAE9868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1819CBF7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30B271B6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48C128AF" w14:textId="77777777" w:rsidR="00442646" w:rsidRPr="002433D6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30C75BFB" w14:textId="3542AC0C" w:rsidR="007114B8" w:rsidRPr="00776402" w:rsidRDefault="00442646" w:rsidP="00442646">
            <w:pPr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9E6EA" w14:textId="02A2ECB0" w:rsidR="007114B8" w:rsidRPr="00AE0EA7" w:rsidRDefault="00715EAE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Zleceniobiorca o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świadcza, że </w:t>
            </w: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O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soba </w:t>
            </w: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W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skazana </w:t>
            </w:r>
            <w:r w:rsidR="003910D1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do pełnienia niniejszej funkcji jest wpisana na listę członków izby inżynierów budownictwa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: …………………….… pod numerem:</w:t>
            </w:r>
          </w:p>
          <w:p w14:paraId="55785741" w14:textId="716A013A" w:rsidR="007114B8" w:rsidRPr="00776402" w:rsidRDefault="007114B8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…………………….… z datą ważności ubezpieczenia OC zawodowego: 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dd</w:t>
            </w:r>
            <w:proofErr w:type="spellEnd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mm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rrrr</w:t>
            </w:r>
            <w:proofErr w:type="spellEnd"/>
          </w:p>
        </w:tc>
      </w:tr>
      <w:tr w:rsidR="007114B8" w:rsidRPr="00776402" w14:paraId="5098403C" w14:textId="77777777" w:rsidTr="00442646">
        <w:trPr>
          <w:trHeight w:val="70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1B8CC4A4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5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02609A4E" w14:textId="39EB99CD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Inspektor nadzoru</w:t>
            </w:r>
            <w:r w:rsidRPr="00776402">
              <w:rPr>
                <w:rFonts w:asciiTheme="minorHAnsi" w:eastAsia="Calibri" w:hAnsiTheme="minorHAnsi" w:cstheme="minorHAnsi"/>
                <w:color w:val="auto"/>
                <w:sz w:val="22"/>
                <w:szCs w:val="22"/>
              </w:rPr>
              <w:t xml:space="preserve"> inwestorskiego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w</w:t>
            </w:r>
            <w:r w:rsidR="00442646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branży 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elektryczn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ej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C43D4" w14:textId="5026E831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2492FD47" w14:textId="6D40E59C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>Zakres</w:t>
            </w:r>
            <w:r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uprawnień: 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Uprawnienia budowlane bez ograniczeń do kierowania robotami budowlanymi w</w:t>
            </w:r>
            <w:r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specjalności</w:t>
            </w:r>
            <w:r w:rsidRPr="00D10774">
              <w:rPr>
                <w:rFonts w:asciiTheme="minorHAnsi" w:hAnsiTheme="minorHAnsi" w:cstheme="minorHAnsi"/>
              </w:rPr>
              <w:t xml:space="preserve"> 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instalacyjnej w</w:t>
            </w:r>
            <w:r w:rsid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 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 xml:space="preserve">zakresie sieci, instalacji i urządzeń </w:t>
            </w:r>
            <w:r w:rsidR="0021654C" w:rsidRPr="0021654C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lastRenderedPageBreak/>
              <w:t>elektrycznych i elektroenergetycznych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39F79A4E" w14:textId="323C2CCA" w:rsidR="00442646" w:rsidRPr="00776402" w:rsidRDefault="00844B96" w:rsidP="00442646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lastRenderedPageBreak/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442646">
              <w:rPr>
                <w:rFonts w:eastAsia="Calibri" w:cstheme="minorHAnsi"/>
              </w:rPr>
              <w:t>opisane w sekcji I punkt 5. powyżej</w:t>
            </w:r>
            <w:r w:rsidR="00442646" w:rsidRPr="00442646">
              <w:rPr>
                <w:rFonts w:eastAsia="Calibri" w:cstheme="minorHAnsi"/>
              </w:rPr>
              <w:t>.</w:t>
            </w:r>
          </w:p>
          <w:p w14:paraId="4C37CBAB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138D3883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2BBDC7D1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2AA768AE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lastRenderedPageBreak/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7367A72F" w14:textId="77777777" w:rsidR="00442646" w:rsidRPr="002433D6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0342CDF9" w14:textId="6A85BD51" w:rsidR="007114B8" w:rsidRPr="00776402" w:rsidRDefault="00442646" w:rsidP="00442646">
            <w:pPr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D1941" w14:textId="3513D27E" w:rsidR="007114B8" w:rsidRPr="00AE0EA7" w:rsidRDefault="00715EAE" w:rsidP="00AE0EA7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lastRenderedPageBreak/>
              <w:t>Zleceniobiorca o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świadcza, że </w:t>
            </w: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O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soba </w:t>
            </w:r>
            <w:r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W</w:t>
            </w: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skazana </w:t>
            </w:r>
            <w:r w:rsidR="003910D1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do pełnienia niniejszej funkcji jest wpisana na listę członków izby inżynierów budownictwa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: </w:t>
            </w:r>
            <w:r w:rsidR="007114B8"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lastRenderedPageBreak/>
              <w:t>…………………….… pod numerem:</w:t>
            </w:r>
          </w:p>
          <w:p w14:paraId="3DB081F4" w14:textId="3678D926" w:rsidR="007114B8" w:rsidRPr="00776402" w:rsidRDefault="007114B8" w:rsidP="005B2682">
            <w:pPr>
              <w:pStyle w:val="xl114"/>
              <w:spacing w:before="120" w:beforeAutospacing="0" w:after="120" w:afterAutospacing="0"/>
              <w:jc w:val="center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  <w:r w:rsidRPr="00AE0EA7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 xml:space="preserve">…………………….… z datą ważności ubezpieczenia OC zawodowego: 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dd</w:t>
            </w:r>
            <w:proofErr w:type="spellEnd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mm</w:t>
            </w:r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  <w:t>/</w:t>
            </w:r>
            <w:proofErr w:type="spellStart"/>
            <w:r w:rsidR="005B2682" w:rsidRPr="005B2682"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  <w:highlight w:val="yellow"/>
              </w:rPr>
              <w:t>rrrr</w:t>
            </w:r>
            <w:proofErr w:type="spellEnd"/>
          </w:p>
        </w:tc>
      </w:tr>
      <w:tr w:rsidR="007114B8" w:rsidRPr="00776402" w14:paraId="4CD908F9" w14:textId="77777777" w:rsidTr="007C1D66">
        <w:trPr>
          <w:trHeight w:val="417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7BE50E0B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lastRenderedPageBreak/>
              <w:t>6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1D58AA71" w14:textId="00F96BB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Inspektor nadzoru inwestorskiego 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w</w:t>
            </w:r>
            <w:r w:rsidR="00442646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branży 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AKPiA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telekomunikacyjnej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r w:rsidRPr="00AA1457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(inżynier)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F80FF" w14:textId="36CBD980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3554AF92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6A90148C" w14:textId="1105F78A" w:rsidR="00442646" w:rsidRPr="00776402" w:rsidRDefault="00844B96" w:rsidP="00442646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442646">
              <w:rPr>
                <w:rFonts w:eastAsia="Calibri" w:cstheme="minorHAnsi"/>
              </w:rPr>
              <w:t>opisane w sekcji I punkt 6. powyżej</w:t>
            </w:r>
            <w:r w:rsidR="00442646" w:rsidRPr="00442646">
              <w:rPr>
                <w:rFonts w:eastAsia="Calibri" w:cstheme="minorHAnsi"/>
              </w:rPr>
              <w:t>.</w:t>
            </w:r>
          </w:p>
          <w:p w14:paraId="77E3569A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677E4927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72C95D11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320457B4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6BA5580C" w14:textId="77777777" w:rsidR="00442646" w:rsidRPr="002433D6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578948CA" w14:textId="412FC563" w:rsidR="007114B8" w:rsidRPr="00776402" w:rsidRDefault="00442646" w:rsidP="00442646">
            <w:pPr>
              <w:spacing w:after="120"/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</w:tcPr>
          <w:p w14:paraId="48BA47AC" w14:textId="77777777" w:rsidR="007114B8" w:rsidRPr="00776402" w:rsidRDefault="007114B8" w:rsidP="00777697">
            <w:pPr>
              <w:pStyle w:val="xl114"/>
              <w:spacing w:before="120" w:beforeAutospacing="0" w:after="120" w:afterAutospacing="0"/>
              <w:jc w:val="both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</w:p>
        </w:tc>
      </w:tr>
      <w:tr w:rsidR="007114B8" w:rsidRPr="00776402" w14:paraId="29D42950" w14:textId="77777777" w:rsidTr="007C1D66">
        <w:trPr>
          <w:trHeight w:val="417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3D3A08EE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7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76756F72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Inspektor w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zakresie kotłów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r w:rsidRPr="00AA1457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(inżynier)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15237" w14:textId="3E013C94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58883D98" w14:textId="77777777" w:rsidR="00EF5572" w:rsidRPr="007C1D66" w:rsidRDefault="00EF5572" w:rsidP="00EF5572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  <w:r w:rsidRPr="007C1D66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 xml:space="preserve">Zakres uprawnień: </w:t>
            </w:r>
          </w:p>
          <w:p w14:paraId="6EFBCDBC" w14:textId="7DAFE627" w:rsidR="007114B8" w:rsidRPr="00776402" w:rsidRDefault="00EF5572" w:rsidP="007C1D66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 xml:space="preserve">Dozorowe </w:t>
            </w:r>
            <w:r w:rsidRPr="00581C77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SEP G2</w:t>
            </w:r>
            <w:r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 xml:space="preserve"> o numerze </w:t>
            </w:r>
            <w:r w:rsidRPr="00581C77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………………………….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29BCF3FB" w14:textId="7932D8A6" w:rsidR="00442646" w:rsidRPr="00776402" w:rsidRDefault="00844B96" w:rsidP="00442646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lastRenderedPageBreak/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442646">
              <w:rPr>
                <w:rFonts w:eastAsia="Calibri" w:cstheme="minorHAnsi"/>
              </w:rPr>
              <w:t xml:space="preserve">opisane w sekcji I punkt </w:t>
            </w:r>
            <w:r w:rsidR="003910D1">
              <w:rPr>
                <w:rFonts w:eastAsia="Calibri" w:cstheme="minorHAnsi"/>
              </w:rPr>
              <w:t>7</w:t>
            </w:r>
            <w:r w:rsidR="00442646">
              <w:rPr>
                <w:rFonts w:eastAsia="Calibri" w:cstheme="minorHAnsi"/>
              </w:rPr>
              <w:t>. powyżej</w:t>
            </w:r>
            <w:r w:rsidR="00442646" w:rsidRPr="00442646">
              <w:rPr>
                <w:rFonts w:eastAsia="Calibri" w:cstheme="minorHAnsi"/>
              </w:rPr>
              <w:t>.</w:t>
            </w:r>
          </w:p>
          <w:p w14:paraId="0A0E5208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626DA6A4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239EC216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1C889E09" w14:textId="77777777" w:rsidR="00442646" w:rsidRPr="00776402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40238328" w14:textId="77777777" w:rsidR="00442646" w:rsidRPr="002433D6" w:rsidRDefault="00442646" w:rsidP="00442646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4CBB92A7" w14:textId="2D6B5EBD" w:rsidR="007114B8" w:rsidRPr="00776402" w:rsidRDefault="00442646" w:rsidP="00442646">
            <w:pPr>
              <w:spacing w:after="120"/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</w:tcPr>
          <w:p w14:paraId="52F5DDEB" w14:textId="77777777" w:rsidR="007114B8" w:rsidRPr="00776402" w:rsidRDefault="007114B8" w:rsidP="00777697">
            <w:pPr>
              <w:pStyle w:val="xl114"/>
              <w:spacing w:before="120" w:beforeAutospacing="0" w:after="120" w:afterAutospacing="0"/>
              <w:jc w:val="both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</w:p>
        </w:tc>
      </w:tr>
      <w:tr w:rsidR="007114B8" w:rsidRPr="00776402" w14:paraId="21595A11" w14:textId="77777777" w:rsidTr="00442646">
        <w:trPr>
          <w:trHeight w:val="417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4B41BE13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8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3425BAD7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Inspektor w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zakresie spawalnictwa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D9F13" w14:textId="3976DB15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  <w:vAlign w:val="center"/>
          </w:tcPr>
          <w:p w14:paraId="3C4C74FE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>Zakres</w:t>
            </w:r>
            <w:r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776402">
              <w:rPr>
                <w:rFonts w:asciiTheme="minorHAnsi" w:eastAsia="Calibri" w:hAnsiTheme="minorHAnsi" w:cstheme="minorHAnsi"/>
                <w:b w:val="0"/>
                <w:bCs w:val="0"/>
                <w:color w:val="auto"/>
                <w:sz w:val="22"/>
                <w:szCs w:val="22"/>
              </w:rPr>
              <w:t xml:space="preserve">uprawnień: </w:t>
            </w:r>
            <w:r w:rsidRPr="00776402"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54B02416" w14:textId="730773A4" w:rsidR="003910D1" w:rsidRPr="00776402" w:rsidRDefault="00844B96" w:rsidP="003910D1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3910D1">
              <w:rPr>
                <w:rFonts w:eastAsia="Calibri" w:cstheme="minorHAnsi"/>
              </w:rPr>
              <w:t>opisane w sekcji I punkt 8. powyżej</w:t>
            </w:r>
            <w:r w:rsidR="003910D1" w:rsidRPr="00442646">
              <w:rPr>
                <w:rFonts w:eastAsia="Calibri" w:cstheme="minorHAnsi"/>
              </w:rPr>
              <w:t>.</w:t>
            </w:r>
          </w:p>
          <w:p w14:paraId="3E5C4487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74BDCF9F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30D30C23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2B855A7B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35ECEA44" w14:textId="77777777" w:rsidR="003910D1" w:rsidRPr="002433D6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3B1E497D" w14:textId="5CE3F46A" w:rsidR="007114B8" w:rsidRPr="00776402" w:rsidRDefault="003910D1" w:rsidP="003910D1">
            <w:pPr>
              <w:spacing w:after="120"/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lastRenderedPageBreak/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</w:tcPr>
          <w:p w14:paraId="13F6050C" w14:textId="77777777" w:rsidR="007114B8" w:rsidRPr="00776402" w:rsidRDefault="007114B8" w:rsidP="00777697">
            <w:pPr>
              <w:pStyle w:val="xl114"/>
              <w:spacing w:before="120" w:beforeAutospacing="0" w:after="120" w:afterAutospacing="0"/>
              <w:jc w:val="both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</w:p>
        </w:tc>
      </w:tr>
      <w:tr w:rsidR="007114B8" w:rsidRPr="00776402" w14:paraId="47407663" w14:textId="77777777" w:rsidTr="00442646">
        <w:trPr>
          <w:trHeight w:val="417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7BE11577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9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05016787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Inspektor w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zakresie BHP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D4BBC" w14:textId="3CC933DB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277F2CC9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401F945D" w14:textId="2818EB34" w:rsidR="003910D1" w:rsidRPr="00776402" w:rsidRDefault="00844B96" w:rsidP="003910D1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3910D1">
              <w:rPr>
                <w:rFonts w:eastAsia="Calibri" w:cstheme="minorHAnsi"/>
              </w:rPr>
              <w:t>opisane w sekcji I punkt 9. powyżej</w:t>
            </w:r>
            <w:r w:rsidR="003910D1" w:rsidRPr="00442646">
              <w:rPr>
                <w:rFonts w:eastAsia="Calibri" w:cstheme="minorHAnsi"/>
              </w:rPr>
              <w:t>.</w:t>
            </w:r>
          </w:p>
          <w:p w14:paraId="028DDD51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177011AB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41628B2A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7C81A405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147E44E3" w14:textId="77777777" w:rsidR="003910D1" w:rsidRPr="002433D6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2D4AD6DE" w14:textId="4B256FB0" w:rsidR="007114B8" w:rsidRPr="00776402" w:rsidRDefault="003910D1" w:rsidP="003910D1">
            <w:pPr>
              <w:spacing w:after="120"/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</w:tcPr>
          <w:p w14:paraId="2B21CFE7" w14:textId="77777777" w:rsidR="007114B8" w:rsidRPr="00776402" w:rsidRDefault="007114B8" w:rsidP="00777697">
            <w:pPr>
              <w:pStyle w:val="xl114"/>
              <w:spacing w:before="120" w:beforeAutospacing="0" w:after="120" w:afterAutospacing="0"/>
              <w:jc w:val="both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</w:p>
        </w:tc>
      </w:tr>
      <w:tr w:rsidR="007114B8" w:rsidRPr="00776402" w14:paraId="576C57FD" w14:textId="77777777" w:rsidTr="00442646">
        <w:trPr>
          <w:trHeight w:val="417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0F0A8FFB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10</w:t>
            </w:r>
            <w:r w:rsidRPr="00776402"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auto" w:fill="auto"/>
            <w:vAlign w:val="center"/>
          </w:tcPr>
          <w:p w14:paraId="234245C2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</w:pP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Inspektor w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776402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zakresie ochrony ppoż.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 xml:space="preserve"> 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i</w:t>
            </w:r>
            <w:r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 </w:t>
            </w:r>
            <w:r w:rsidRPr="00B73839">
              <w:rPr>
                <w:rFonts w:asciiTheme="minorHAnsi" w:eastAsia="Times New Roman" w:hAnsiTheme="minorHAnsi" w:cstheme="minorHAnsi"/>
                <w:iCs/>
                <w:color w:val="auto"/>
                <w:sz w:val="22"/>
                <w:szCs w:val="22"/>
              </w:rPr>
              <w:t>przeciwwybuchowej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AF872" w14:textId="0C51A2A6" w:rsidR="007114B8" w:rsidRPr="00776402" w:rsidRDefault="00864BA5" w:rsidP="00777697">
            <w:pPr>
              <w:pStyle w:val="xl114"/>
              <w:spacing w:before="0" w:beforeAutospacing="0" w:after="0" w:afterAutospacing="0"/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szCs w:val="22"/>
              </w:rPr>
            </w:pPr>
            <w:r w:rsidRPr="00864BA5">
              <w:rPr>
                <w:rFonts w:asciiTheme="minorHAnsi" w:eastAsia="Times New Roman" w:hAnsiTheme="minorHAnsi" w:cstheme="minorHAnsi"/>
                <w:b w:val="0"/>
                <w:bCs w:val="0"/>
                <w:color w:val="auto"/>
                <w:sz w:val="22"/>
                <w:szCs w:val="22"/>
              </w:rPr>
              <w:t>…………………….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  <w:vAlign w:val="center"/>
          </w:tcPr>
          <w:p w14:paraId="489A0681" w14:textId="77777777" w:rsidR="007114B8" w:rsidRPr="00776402" w:rsidRDefault="007114B8" w:rsidP="00777697">
            <w:pPr>
              <w:pStyle w:val="xl114"/>
              <w:spacing w:before="0" w:beforeAutospacing="0" w:after="0" w:afterAutospacing="0"/>
              <w:rPr>
                <w:rFonts w:asciiTheme="minorHAnsi" w:eastAsia="Times New Roman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nil"/>
            </w:tcBorders>
          </w:tcPr>
          <w:p w14:paraId="625C55C5" w14:textId="344A1A0F" w:rsidR="003910D1" w:rsidRPr="00776402" w:rsidRDefault="00844B96" w:rsidP="003910D1">
            <w:pPr>
              <w:spacing w:before="120"/>
              <w:jc w:val="both"/>
              <w:rPr>
                <w:rFonts w:eastAsia="Calibri" w:cstheme="minorHAnsi"/>
              </w:rPr>
            </w:pPr>
            <w:r w:rsidRPr="007C06BB">
              <w:rPr>
                <w:rFonts w:eastAsia="Calibri" w:cstheme="minorHAnsi"/>
              </w:rPr>
              <w:t>Zleceniobiorca oświadcza</w:t>
            </w:r>
            <w:r w:rsidRPr="00776402">
              <w:rPr>
                <w:rFonts w:eastAsia="Calibri" w:cstheme="minorHAnsi"/>
              </w:rPr>
              <w:t xml:space="preserve">, że </w:t>
            </w:r>
            <w:r>
              <w:rPr>
                <w:rFonts w:eastAsia="Calibri" w:cstheme="minorHAnsi"/>
              </w:rPr>
              <w:t>O</w:t>
            </w:r>
            <w:r w:rsidRPr="00776402">
              <w:rPr>
                <w:rFonts w:eastAsia="Calibri" w:cstheme="minorHAnsi"/>
              </w:rPr>
              <w:t xml:space="preserve">soba </w:t>
            </w:r>
            <w:r>
              <w:rPr>
                <w:rFonts w:eastAsia="Calibri" w:cstheme="minorHAnsi"/>
              </w:rPr>
              <w:t>W</w:t>
            </w:r>
            <w:r w:rsidRPr="00776402">
              <w:rPr>
                <w:rFonts w:eastAsia="Calibri" w:cstheme="minorHAnsi"/>
              </w:rPr>
              <w:t xml:space="preserve">skazana </w:t>
            </w:r>
            <w:r>
              <w:rPr>
                <w:rFonts w:eastAsia="Calibri" w:cstheme="minorHAnsi"/>
              </w:rPr>
              <w:t xml:space="preserve">w niniejszej tabeli </w:t>
            </w:r>
            <w:r w:rsidRPr="00776402">
              <w:rPr>
                <w:rFonts w:eastAsia="Calibri" w:cstheme="minorHAnsi"/>
              </w:rPr>
              <w:t xml:space="preserve">posiada </w:t>
            </w:r>
            <w:r>
              <w:rPr>
                <w:rFonts w:eastAsia="Calibri" w:cstheme="minorHAnsi"/>
              </w:rPr>
              <w:t xml:space="preserve">niezbędne </w:t>
            </w:r>
            <w:r w:rsidRPr="002433D6">
              <w:rPr>
                <w:rFonts w:eastAsia="Calibri" w:cstheme="minorHAnsi"/>
              </w:rPr>
              <w:t>kwalifikacj</w:t>
            </w:r>
            <w:r>
              <w:rPr>
                <w:rFonts w:eastAsia="Calibri" w:cstheme="minorHAnsi"/>
              </w:rPr>
              <w:t>e</w:t>
            </w:r>
            <w:r w:rsidRPr="002433D6">
              <w:rPr>
                <w:rFonts w:eastAsia="Calibri" w:cstheme="minorHAnsi"/>
              </w:rPr>
              <w:t xml:space="preserve"> i</w:t>
            </w:r>
            <w:r>
              <w:rPr>
                <w:rFonts w:eastAsia="Calibri" w:cstheme="minorHAnsi"/>
              </w:rPr>
              <w:t xml:space="preserve"> </w:t>
            </w:r>
            <w:r w:rsidRPr="002433D6">
              <w:rPr>
                <w:rFonts w:eastAsia="Calibri" w:cstheme="minorHAnsi"/>
              </w:rPr>
              <w:t>doświadczeni</w:t>
            </w:r>
            <w:r>
              <w:rPr>
                <w:rFonts w:eastAsia="Calibri" w:cstheme="minorHAnsi"/>
              </w:rPr>
              <w:t xml:space="preserve">e, które zostały </w:t>
            </w:r>
            <w:r w:rsidR="003910D1">
              <w:rPr>
                <w:rFonts w:eastAsia="Calibri" w:cstheme="minorHAnsi"/>
              </w:rPr>
              <w:t>opisane w sekcji I punkt 10. powyżej</w:t>
            </w:r>
            <w:r w:rsidR="003910D1" w:rsidRPr="00442646">
              <w:rPr>
                <w:rFonts w:eastAsia="Calibri" w:cstheme="minorHAnsi"/>
              </w:rPr>
              <w:t>.</w:t>
            </w:r>
          </w:p>
          <w:p w14:paraId="17C2FA73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Funkcja: …………………….</w:t>
            </w:r>
          </w:p>
          <w:p w14:paraId="2E0ED87B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Nazwa inwestycji: ………………………….</w:t>
            </w:r>
          </w:p>
          <w:p w14:paraId="0A93C433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 xml:space="preserve">Lokalizacja: ………………………… </w:t>
            </w:r>
          </w:p>
          <w:p w14:paraId="61DA8003" w14:textId="77777777" w:rsidR="003910D1" w:rsidRPr="00776402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lastRenderedPageBreak/>
              <w:t>Inwestor</w:t>
            </w:r>
            <w:r w:rsidRPr="00776402">
              <w:rPr>
                <w:rFonts w:eastAsia="Calibri" w:cstheme="minorHAnsi"/>
                <w:bCs/>
              </w:rPr>
              <w:t>: ………………………......</w:t>
            </w:r>
          </w:p>
          <w:p w14:paraId="166DE8BB" w14:textId="77777777" w:rsidR="003910D1" w:rsidRPr="002433D6" w:rsidRDefault="003910D1" w:rsidP="003910D1">
            <w:pPr>
              <w:jc w:val="both"/>
              <w:rPr>
                <w:rFonts w:eastAsia="Calibri" w:cstheme="minorHAnsi"/>
                <w:bCs/>
              </w:rPr>
            </w:pPr>
            <w:r w:rsidRPr="00776402">
              <w:rPr>
                <w:rFonts w:eastAsia="Calibri" w:cstheme="minorHAnsi"/>
                <w:bCs/>
              </w:rPr>
              <w:t>Data rozpoczęcia pełnienia funkcji</w:t>
            </w:r>
            <w:r w:rsidRPr="002433D6">
              <w:rPr>
                <w:rFonts w:eastAsia="Calibri" w:cstheme="minorHAnsi"/>
                <w:bCs/>
              </w:rPr>
              <w:t xml:space="preserve">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  <w:p w14:paraId="0004D7D9" w14:textId="11860828" w:rsidR="007114B8" w:rsidRPr="00776402" w:rsidRDefault="003910D1" w:rsidP="003910D1">
            <w:pPr>
              <w:spacing w:after="120"/>
              <w:jc w:val="both"/>
              <w:rPr>
                <w:rFonts w:eastAsia="Calibri" w:cstheme="minorHAnsi"/>
              </w:rPr>
            </w:pPr>
            <w:r w:rsidRPr="002433D6">
              <w:rPr>
                <w:rFonts w:eastAsia="Calibri" w:cstheme="minorHAnsi"/>
                <w:bCs/>
              </w:rPr>
              <w:t xml:space="preserve">Data zakończenia pełnienia funkcji: 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dd</w:t>
            </w:r>
            <w:proofErr w:type="spellEnd"/>
            <w:r w:rsidRPr="002433D6">
              <w:rPr>
                <w:rFonts w:eastAsia="Calibri" w:cstheme="minorHAnsi"/>
                <w:bCs/>
              </w:rPr>
              <w:t>/</w:t>
            </w:r>
            <w:r w:rsidRPr="00442646">
              <w:rPr>
                <w:rFonts w:eastAsia="Calibri" w:cstheme="minorHAnsi"/>
                <w:bCs/>
                <w:highlight w:val="yellow"/>
              </w:rPr>
              <w:t>mm</w:t>
            </w:r>
            <w:r w:rsidRPr="002433D6">
              <w:rPr>
                <w:rFonts w:eastAsia="Calibri" w:cstheme="minorHAnsi"/>
                <w:bCs/>
              </w:rPr>
              <w:t>/</w:t>
            </w:r>
            <w:proofErr w:type="spellStart"/>
            <w:r w:rsidRPr="00442646">
              <w:rPr>
                <w:rFonts w:eastAsia="Calibri" w:cstheme="minorHAnsi"/>
                <w:bCs/>
                <w:highlight w:val="yellow"/>
              </w:rPr>
              <w:t>rrrr</w:t>
            </w:r>
            <w:proofErr w:type="spellEnd"/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r2bl w:val="single" w:sz="4" w:space="0" w:color="auto"/>
            </w:tcBorders>
          </w:tcPr>
          <w:p w14:paraId="54D940A6" w14:textId="77777777" w:rsidR="007114B8" w:rsidRPr="00776402" w:rsidRDefault="007114B8" w:rsidP="00777697">
            <w:pPr>
              <w:pStyle w:val="xl114"/>
              <w:spacing w:before="120" w:beforeAutospacing="0" w:after="120" w:afterAutospacing="0"/>
              <w:jc w:val="both"/>
              <w:rPr>
                <w:rFonts w:asciiTheme="minorHAnsi" w:eastAsia="Times New Roman" w:hAnsiTheme="minorHAnsi" w:cstheme="minorHAnsi"/>
                <w:b w:val="0"/>
                <w:iCs/>
                <w:color w:val="auto"/>
                <w:sz w:val="22"/>
                <w:szCs w:val="22"/>
              </w:rPr>
            </w:pPr>
          </w:p>
        </w:tc>
      </w:tr>
    </w:tbl>
    <w:p w14:paraId="5992594B" w14:textId="77777777" w:rsidR="00424AEC" w:rsidRDefault="00424AEC" w:rsidP="00424AEC"/>
    <w:p w14:paraId="3D22FA93" w14:textId="77777777" w:rsidR="00424AEC" w:rsidRDefault="00424AEC" w:rsidP="00424AEC">
      <w:pPr>
        <w:sectPr w:rsidR="00424AEC" w:rsidSect="00424AE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1AB048B" w14:textId="4806F7CB" w:rsidR="00424AEC" w:rsidRPr="00424AEC" w:rsidRDefault="00424AEC" w:rsidP="00424AEC">
      <w:pPr>
        <w:pStyle w:val="Akapitzlist"/>
        <w:numPr>
          <w:ilvl w:val="0"/>
          <w:numId w:val="2"/>
        </w:numPr>
        <w:spacing w:before="120" w:after="120" w:line="276" w:lineRule="auto"/>
        <w:ind w:left="426" w:hanging="426"/>
        <w:contextualSpacing w:val="0"/>
        <w:jc w:val="both"/>
        <w:rPr>
          <w:rFonts w:cs="Calibri"/>
          <w:b/>
          <w:bCs/>
        </w:rPr>
      </w:pPr>
      <w:r w:rsidRPr="00424AEC">
        <w:rPr>
          <w:rFonts w:cs="Calibri"/>
          <w:b/>
          <w:bCs/>
        </w:rPr>
        <w:lastRenderedPageBreak/>
        <w:t xml:space="preserve">Kopie dokumentów potwierdzających kwalifikacje </w:t>
      </w:r>
      <w:r w:rsidR="00A34B48">
        <w:rPr>
          <w:rFonts w:cs="Calibri"/>
          <w:b/>
          <w:bCs/>
        </w:rPr>
        <w:t xml:space="preserve">i uprawnienia </w:t>
      </w:r>
      <w:r w:rsidRPr="00424AEC">
        <w:rPr>
          <w:rFonts w:cs="Calibri"/>
          <w:b/>
          <w:bCs/>
        </w:rPr>
        <w:t>Osób Wyznaczonych</w:t>
      </w:r>
    </w:p>
    <w:p w14:paraId="6994E3E1" w14:textId="264051A4" w:rsidR="00424AEC" w:rsidRPr="00715EAE" w:rsidRDefault="00715EAE" w:rsidP="00715EAE">
      <w:pPr>
        <w:jc w:val="both"/>
        <w:rPr>
          <w:i/>
          <w:iCs/>
        </w:rPr>
      </w:pPr>
      <w:r w:rsidRPr="00715EAE">
        <w:rPr>
          <w:i/>
          <w:iCs/>
          <w:highlight w:val="yellow"/>
        </w:rPr>
        <w:t>[</w:t>
      </w:r>
      <w:r w:rsidR="00424AEC" w:rsidRPr="00715EAE">
        <w:rPr>
          <w:i/>
          <w:iCs/>
          <w:highlight w:val="yellow"/>
        </w:rPr>
        <w:t>Uzupełni Zleceniobiorca</w:t>
      </w:r>
      <w:r w:rsidRPr="00715EAE">
        <w:rPr>
          <w:i/>
          <w:iCs/>
          <w:highlight w:val="yellow"/>
        </w:rPr>
        <w:t xml:space="preserve"> w zakresie Osób Wyznaczonych, o których mowa w szczególności w sekcji I punkt 2., 3., 4., 5., 6. oraz 8. powyżej.]</w:t>
      </w:r>
    </w:p>
    <w:p w14:paraId="2494B169" w14:textId="77777777" w:rsidR="00715EAE" w:rsidRPr="009C6B15" w:rsidRDefault="00715EAE" w:rsidP="00715EAE"/>
    <w:sectPr w:rsidR="00715EAE" w:rsidRPr="009C6B15" w:rsidSect="00424A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13B0" w14:textId="77777777" w:rsidR="00865CA7" w:rsidRDefault="00865CA7" w:rsidP="003A75E4">
      <w:pPr>
        <w:spacing w:after="0" w:line="240" w:lineRule="auto"/>
      </w:pPr>
      <w:r>
        <w:separator/>
      </w:r>
    </w:p>
  </w:endnote>
  <w:endnote w:type="continuationSeparator" w:id="0">
    <w:p w14:paraId="0E4AFB60" w14:textId="77777777" w:rsidR="00865CA7" w:rsidRDefault="00865CA7" w:rsidP="003A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6475466"/>
      <w:docPartObj>
        <w:docPartGallery w:val="Page Numbers (Bottom of Page)"/>
        <w:docPartUnique/>
      </w:docPartObj>
    </w:sdtPr>
    <w:sdtEndPr/>
    <w:sdtContent>
      <w:p w14:paraId="2FA5A48F" w14:textId="6929CFF0" w:rsidR="003A75E4" w:rsidRDefault="003A75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2FE28E" w14:textId="77777777" w:rsidR="003A75E4" w:rsidRDefault="003A7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C810" w14:textId="77777777" w:rsidR="00865CA7" w:rsidRDefault="00865CA7" w:rsidP="003A75E4">
      <w:pPr>
        <w:spacing w:after="0" w:line="240" w:lineRule="auto"/>
      </w:pPr>
      <w:r>
        <w:separator/>
      </w:r>
    </w:p>
  </w:footnote>
  <w:footnote w:type="continuationSeparator" w:id="0">
    <w:p w14:paraId="5EAB1A4D" w14:textId="77777777" w:rsidR="00865CA7" w:rsidRDefault="00865CA7" w:rsidP="003A7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3FA7C" w14:textId="03408CA6" w:rsidR="0070258F" w:rsidRPr="0070258F" w:rsidRDefault="0070258F" w:rsidP="002A4300">
    <w:pPr>
      <w:pStyle w:val="Akapitzlist"/>
      <w:numPr>
        <w:ilvl w:val="1"/>
        <w:numId w:val="0"/>
      </w:numPr>
      <w:spacing w:before="120" w:after="0" w:line="240" w:lineRule="auto"/>
      <w:contextualSpacing w:val="0"/>
      <w:jc w:val="both"/>
      <w:rPr>
        <w:rFonts w:cs="Calibri"/>
        <w:b/>
        <w:bCs/>
      </w:rPr>
    </w:pPr>
    <w:r w:rsidRPr="009C6B15">
      <w:rPr>
        <w:rFonts w:cs="Calibri"/>
        <w:b/>
        <w:bCs/>
      </w:rPr>
      <w:t xml:space="preserve">Załącznik nr </w:t>
    </w:r>
    <w:r>
      <w:rPr>
        <w:rFonts w:cs="Calibri"/>
        <w:b/>
        <w:bCs/>
      </w:rPr>
      <w:t>4</w:t>
    </w:r>
    <w:r w:rsidRPr="009C6B15">
      <w:rPr>
        <w:rFonts w:cs="Calibri"/>
        <w:b/>
        <w:bCs/>
      </w:rPr>
      <w:t xml:space="preserve"> do Umowy</w:t>
    </w:r>
    <w:r>
      <w:rPr>
        <w:rFonts w:cs="Calibri"/>
        <w:b/>
        <w:bCs/>
      </w:rPr>
      <w:t xml:space="preserve"> – </w:t>
    </w:r>
    <w:r w:rsidRPr="00FB7CF5">
      <w:rPr>
        <w:rFonts w:cs="Calibri"/>
        <w:b/>
        <w:bCs/>
      </w:rPr>
      <w:t>Wykaz, kwalifikacje, doświadczenie i uprawnienia Osób Wyznaczonych. Kopie dokumentów potwierdzających kwalifikacje Osób Wyznaczonych</w:t>
    </w:r>
  </w:p>
  <w:p w14:paraId="3CF2F926" w14:textId="77777777" w:rsidR="0070258F" w:rsidRDefault="007025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BCD"/>
    <w:multiLevelType w:val="hybridMultilevel"/>
    <w:tmpl w:val="F8B01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720"/>
    <w:multiLevelType w:val="hybridMultilevel"/>
    <w:tmpl w:val="B3B48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14BE3"/>
    <w:multiLevelType w:val="hybridMultilevel"/>
    <w:tmpl w:val="0E16C0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239236">
    <w:abstractNumId w:val="1"/>
  </w:num>
  <w:num w:numId="2" w16cid:durableId="1291935977">
    <w:abstractNumId w:val="2"/>
  </w:num>
  <w:num w:numId="3" w16cid:durableId="2076077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F57"/>
    <w:rsid w:val="00011E8C"/>
    <w:rsid w:val="00034CD9"/>
    <w:rsid w:val="000A472F"/>
    <w:rsid w:val="000B6CAD"/>
    <w:rsid w:val="000E0271"/>
    <w:rsid w:val="0021654C"/>
    <w:rsid w:val="00234331"/>
    <w:rsid w:val="002A4300"/>
    <w:rsid w:val="002E15C2"/>
    <w:rsid w:val="002F4B30"/>
    <w:rsid w:val="003351CA"/>
    <w:rsid w:val="00372289"/>
    <w:rsid w:val="00372F57"/>
    <w:rsid w:val="003910D1"/>
    <w:rsid w:val="003A75E4"/>
    <w:rsid w:val="00424AEC"/>
    <w:rsid w:val="00432624"/>
    <w:rsid w:val="00442646"/>
    <w:rsid w:val="00446BD9"/>
    <w:rsid w:val="004B663C"/>
    <w:rsid w:val="004C463D"/>
    <w:rsid w:val="005138B0"/>
    <w:rsid w:val="005315A8"/>
    <w:rsid w:val="0056593C"/>
    <w:rsid w:val="005B2682"/>
    <w:rsid w:val="005C2A15"/>
    <w:rsid w:val="006464B3"/>
    <w:rsid w:val="006A368B"/>
    <w:rsid w:val="006F6991"/>
    <w:rsid w:val="0070258F"/>
    <w:rsid w:val="007114B8"/>
    <w:rsid w:val="00715EAE"/>
    <w:rsid w:val="007350D9"/>
    <w:rsid w:val="00762162"/>
    <w:rsid w:val="00797FE8"/>
    <w:rsid w:val="007A6029"/>
    <w:rsid w:val="007C06BB"/>
    <w:rsid w:val="007C1D66"/>
    <w:rsid w:val="007E3FEB"/>
    <w:rsid w:val="00844B96"/>
    <w:rsid w:val="00864BA5"/>
    <w:rsid w:val="00865CA7"/>
    <w:rsid w:val="00884583"/>
    <w:rsid w:val="008A2FA2"/>
    <w:rsid w:val="008C7128"/>
    <w:rsid w:val="008C76E2"/>
    <w:rsid w:val="008D7D30"/>
    <w:rsid w:val="00945C93"/>
    <w:rsid w:val="00957BE7"/>
    <w:rsid w:val="009C6B15"/>
    <w:rsid w:val="00A022D8"/>
    <w:rsid w:val="00A34B48"/>
    <w:rsid w:val="00A34BBE"/>
    <w:rsid w:val="00A40D61"/>
    <w:rsid w:val="00A55A4E"/>
    <w:rsid w:val="00A81D94"/>
    <w:rsid w:val="00A878E2"/>
    <w:rsid w:val="00AE0EA7"/>
    <w:rsid w:val="00B376D1"/>
    <w:rsid w:val="00B672F7"/>
    <w:rsid w:val="00BC5446"/>
    <w:rsid w:val="00C4379F"/>
    <w:rsid w:val="00C62DEF"/>
    <w:rsid w:val="00C64CF0"/>
    <w:rsid w:val="00C70392"/>
    <w:rsid w:val="00C9036A"/>
    <w:rsid w:val="00CC16EA"/>
    <w:rsid w:val="00D14CC8"/>
    <w:rsid w:val="00DC035F"/>
    <w:rsid w:val="00E13D60"/>
    <w:rsid w:val="00E46181"/>
    <w:rsid w:val="00EA5233"/>
    <w:rsid w:val="00ED0813"/>
    <w:rsid w:val="00EF5572"/>
    <w:rsid w:val="00F31924"/>
    <w:rsid w:val="00F714D4"/>
    <w:rsid w:val="00FB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A5D6"/>
  <w15:chartTrackingRefBased/>
  <w15:docId w15:val="{6C8C6EC7-ADE9-42F7-92A8-CC9F4EA0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2F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2F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2F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2F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2F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2F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2F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2F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2F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2F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2F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2F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2F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2F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2F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2F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2F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2F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2F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2F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F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2F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2F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2F57"/>
    <w:rPr>
      <w:i/>
      <w:iCs/>
      <w:color w:val="404040" w:themeColor="text1" w:themeTint="BF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List Paragraph"/>
    <w:basedOn w:val="Normalny"/>
    <w:link w:val="AkapitzlistZnak"/>
    <w:uiPriority w:val="34"/>
    <w:qFormat/>
    <w:rsid w:val="00372F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2F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2F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2F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2F57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5C2A15"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nhideWhenUsed/>
    <w:rsid w:val="005C2A15"/>
    <w:pPr>
      <w:spacing w:line="240" w:lineRule="auto"/>
    </w:pPr>
    <w:rPr>
      <w:rFonts w:ascii="Arial" w:hAnsi="Arial"/>
      <w:kern w:val="0"/>
      <w:sz w:val="24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5C2A15"/>
    <w:rPr>
      <w:rFonts w:ascii="Arial" w:hAnsi="Arial"/>
      <w:kern w:val="0"/>
      <w:sz w:val="24"/>
      <w:szCs w:val="20"/>
      <w14:ligatures w14:val="none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5C2A1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22D8"/>
    <w:rPr>
      <w:rFonts w:asciiTheme="minorHAnsi" w:hAnsiTheme="minorHAnsi"/>
      <w:b/>
      <w:bCs/>
      <w:kern w:val="2"/>
      <w:sz w:val="20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22D8"/>
    <w:rPr>
      <w:rFonts w:ascii="Arial" w:hAnsi="Arial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9C6B15"/>
    <w:pPr>
      <w:spacing w:after="0" w:line="240" w:lineRule="auto"/>
    </w:pPr>
  </w:style>
  <w:style w:type="paragraph" w:customStyle="1" w:styleId="xl114">
    <w:name w:val="xl114"/>
    <w:basedOn w:val="Normalny"/>
    <w:rsid w:val="00424AE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A7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5E4"/>
  </w:style>
  <w:style w:type="paragraph" w:styleId="Stopka">
    <w:name w:val="footer"/>
    <w:basedOn w:val="Normalny"/>
    <w:link w:val="StopkaZnak"/>
    <w:uiPriority w:val="99"/>
    <w:unhideWhenUsed/>
    <w:rsid w:val="003A75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39C89C07EAA44F9C2B2F28272536D1" ma:contentTypeVersion="15" ma:contentTypeDescription="Utwórz nowy dokument." ma:contentTypeScope="" ma:versionID="460dddba08d0574ddebf05f934886236">
  <xsd:schema xmlns:xsd="http://www.w3.org/2001/XMLSchema" xmlns:xs="http://www.w3.org/2001/XMLSchema" xmlns:p="http://schemas.microsoft.com/office/2006/metadata/properties" xmlns:ns2="b6da7700-b36a-462b-a01e-5c16443e4bab" xmlns:ns3="d26e0c12-46d3-4601-a6a3-f642c9699a3c" targetNamespace="http://schemas.microsoft.com/office/2006/metadata/properties" ma:root="true" ma:fieldsID="46da80361014693ffab6e77bd168a8d8" ns2:_="" ns3:_="">
    <xsd:import namespace="b6da7700-b36a-462b-a01e-5c16443e4bab"/>
    <xsd:import namespace="d26e0c12-46d3-4601-a6a3-f642c9699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a7700-b36a-462b-a01e-5c16443e4b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9933c74a-2d91-4b50-a545-0747611f8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e0c12-46d3-4601-a6a3-f642c9699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cd3599-9293-431f-9bf8-8928ab1cd944}" ma:internalName="TaxCatchAll" ma:showField="CatchAllData" ma:web="d26e0c12-46d3-4601-a6a3-f642c9699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40FBB-DC56-41DE-9850-60AA6C7B09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6D09A6-32F8-41ED-8BFC-552FE7EB25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D9F449-E078-4F82-BDF6-D1556B1FB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a7700-b36a-462b-a01e-5c16443e4bab"/>
    <ds:schemaRef ds:uri="d26e0c12-46d3-4601-a6a3-f642c9699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92b886b-7fa5-49ea-8e73-71b450ddc0d9}" enabled="1" method="Privileged" siteId="{06d5e126-7e79-4771-abe1-e1ef9e5c94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1426</Words>
  <Characters>10274</Characters>
  <Application>Microsoft Office Word</Application>
  <DocSecurity>0</DocSecurity>
  <Lines>380</Lines>
  <Paragraphs>155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Marczuk Piotr</dc:creator>
  <cp:keywords/>
  <dc:description/>
  <cp:lastModifiedBy>Marczuk Piotr</cp:lastModifiedBy>
  <cp:revision>3</cp:revision>
  <dcterms:created xsi:type="dcterms:W3CDTF">2026-06-24T09:52:00Z</dcterms:created>
  <dcterms:modified xsi:type="dcterms:W3CDTF">2026-06-24T09:53:00Z</dcterms:modified>
</cp:coreProperties>
</file>